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62" w:rsidRDefault="008A736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7362" w:rsidRDefault="003332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8A7362" w:rsidRDefault="008A73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7362" w:rsidRPr="009268FC" w:rsidRDefault="003332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68FC">
        <w:rPr>
          <w:rFonts w:ascii="Times New Roman" w:eastAsia="Calibri" w:hAnsi="Times New Roman" w:cs="Times New Roman"/>
          <w:sz w:val="24"/>
          <w:szCs w:val="24"/>
        </w:rPr>
        <w:t>Директор ООО «</w:t>
      </w:r>
      <w:r w:rsidRPr="009268FC">
        <w:rPr>
          <w:rFonts w:ascii="Times New Roman" w:eastAsia="Calibri" w:hAnsi="Times New Roman" w:cs="Times New Roman"/>
          <w:sz w:val="24"/>
          <w:szCs w:val="24"/>
        </w:rPr>
        <w:t>Компания</w:t>
      </w:r>
      <w:r w:rsidRPr="009268FC">
        <w:rPr>
          <w:rFonts w:ascii="Times New Roman" w:eastAsia="Calibri" w:hAnsi="Times New Roman" w:cs="Times New Roman"/>
          <w:sz w:val="24"/>
          <w:szCs w:val="24"/>
        </w:rPr>
        <w:t xml:space="preserve"> Шеф</w:t>
      </w:r>
      <w:r w:rsidRPr="009268F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A7362" w:rsidRPr="009268FC" w:rsidRDefault="008A73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7362" w:rsidRDefault="003332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68FC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r w:rsidRPr="009268FC">
        <w:rPr>
          <w:rFonts w:ascii="Times New Roman" w:eastAsia="Calibri" w:hAnsi="Times New Roman" w:cs="Times New Roman"/>
          <w:sz w:val="24"/>
          <w:szCs w:val="24"/>
        </w:rPr>
        <w:t>И.</w:t>
      </w:r>
      <w:r w:rsidRPr="009268FC">
        <w:rPr>
          <w:rFonts w:ascii="Times New Roman" w:eastAsia="Calibri" w:hAnsi="Times New Roman" w:cs="Times New Roman"/>
          <w:sz w:val="24"/>
          <w:szCs w:val="24"/>
        </w:rPr>
        <w:t>И</w:t>
      </w:r>
      <w:r w:rsidRPr="009268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268FC">
        <w:rPr>
          <w:rFonts w:ascii="Times New Roman" w:eastAsia="Calibri" w:hAnsi="Times New Roman" w:cs="Times New Roman"/>
          <w:sz w:val="24"/>
          <w:szCs w:val="24"/>
        </w:rPr>
        <w:t>Егоров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7362" w:rsidRDefault="008A736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7362" w:rsidRDefault="008A736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7362" w:rsidRDefault="008A736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7362" w:rsidRDefault="008A736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Политика использования файлов cookie (куки)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Общие положения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настоящей Политики использования cookie файлов (далее "Политика") распространяются на Сайт. 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Политики является информирование о перечне используемых и автоматически загружаемых на устройство Пользователя Файлов cookie; уведомление о целях установки и использования таких Файлов cookie, а также сроков их хранения/установки на устройстве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льзователя; информирование Пользователя о способах отключения Файлов cookie и/или их удаления с устройства.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настоящем документе, являются неотъемлемой частью Политики конфиденциальности веб-сайта, с которой Пользователь может ознакоми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ться на сайте </w:t>
      </w:r>
      <w:r w:rsidR="009268FC" w:rsidRPr="009268FC">
        <w:rPr>
          <w:rFonts w:ascii="Times New Roman" w:hAnsi="Times New Roman"/>
          <w:lang w:val="en-US"/>
        </w:rPr>
        <w:t>https</w:t>
      </w:r>
      <w:r w:rsidR="009268FC" w:rsidRPr="009268FC">
        <w:rPr>
          <w:rFonts w:ascii="Times New Roman" w:hAnsi="Times New Roman"/>
        </w:rPr>
        <w:t>://</w:t>
      </w:r>
      <w:r w:rsidR="009268FC" w:rsidRPr="009268FC">
        <w:rPr>
          <w:rFonts w:ascii="Times New Roman" w:hAnsi="Times New Roman"/>
          <w:lang w:val="en-US"/>
        </w:rPr>
        <w:t>shefcompany</w:t>
      </w:r>
      <w:r w:rsidR="009268FC" w:rsidRPr="009268FC">
        <w:rPr>
          <w:rFonts w:ascii="Times New Roman" w:hAnsi="Times New Roman"/>
        </w:rPr>
        <w:t>.</w:t>
      </w:r>
      <w:r w:rsidR="009268FC" w:rsidRPr="009268FC">
        <w:rPr>
          <w:rFonts w:ascii="Times New Roman" w:hAnsi="Times New Roman"/>
          <w:lang w:val="en-US"/>
        </w:rPr>
        <w:t>ru</w:t>
      </w:r>
      <w:r w:rsidR="009268FC" w:rsidRPr="009268FC">
        <w:rPr>
          <w:rFonts w:ascii="Times New Roman" w:hAnsi="Times New Roman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Пользователя возникли какие-либо вопросы к настоящей Политике и/или к работе Файлов cookie, Пользователь может адресовать свой вопрос Правообладателю следующим способом: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направить запрос на адрес:</w:t>
      </w:r>
      <w:r w:rsidR="009268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lang w:val="en-US"/>
        </w:rPr>
        <w:t>shefns</w:t>
      </w:r>
      <w:r w:rsidRPr="009268FC"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mail</w:t>
      </w:r>
      <w:r w:rsidRPr="009268FC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не согласен и/или ему не понятны некоторые из условий данной Политики, он вправе немедленно прекратить пользование Сайтом.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Определение понятий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"Файлы cookie"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означает преимущественно небольшие фрагменты данных, которые хранятся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компьютере, планшете, мобильном телефоне или другом устройстве Пользователя и позволяют записывать определенную информацию при любом посещении Сайта, взаимодействии со службами, приложениями, инструментами, а также отправке и получении сообщений, с целью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дентификации Пользователя независимо от используемого им устройства.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"Пользователь"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юридическое или физическое лицо, которое пользуется Сайтом и/или получило к нему доступ.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"Правообладатель"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следующее лицо, на имя которого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Сайт:</w:t>
      </w:r>
    </w:p>
    <w:p w:rsidR="008A7362" w:rsidRPr="009268FC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"Сайт"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информационную единицу в Интернете, ресурс из веб-страниц (документов), которые объединены общей темой и связаны друг с другом с помощью ссылок. Сайт зарегистрирован на Правообладателя и обязательно привязан к конкретному домену, 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яющемуся его адресом. Настоящая Политика разработана для следующего сайта: </w:t>
      </w:r>
      <w:r w:rsidR="009268FC" w:rsidRPr="009268FC">
        <w:rPr>
          <w:rFonts w:ascii="Times New Roman" w:hAnsi="Times New Roman"/>
          <w:lang w:val="en-US"/>
        </w:rPr>
        <w:t>https://shefcompany.ru/</w:t>
      </w:r>
      <w:r w:rsidR="009268FC">
        <w:rPr>
          <w:rFonts w:ascii="Times New Roman" w:hAnsi="Times New Roman"/>
        </w:rPr>
        <w:t>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Использование файлов cookie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Цели использования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Правообладатель использует Файлы cookie для достижения следующих целей: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 информации о 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 на время использования им Сайта.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идентификации Пользователя (распознание браузера и/или устройства каждый раз, когда осуществляется вход на Сайт, сохранение настроек экрана и браузера).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рекламы третьими лицами на Сайте и/или отс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леживания ими информации о Пользователях для целей предоставления таргетинговой рекламы или аналитики пользования Сайтом.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анализа посещаемости сайта Пользователями, выявления эффективности рекламного контента и его популярности среди Пользователей.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отдельных разделов/страниц Сайта (где использование Файлов cookie является крайне необходимым).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улучшения удобства работы с сайтом  и навигации по нему.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улучшения взаимодействия Сайта и Пользователей.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повышения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и обеспечения максимального удобства и комфорта Пользователей при использовании Сайта.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Виды собираемой информации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Правообладатель не использует Файлы cookie для идентификации Пользователей, а исключительно для определения способов исполь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Сайта Пользователями.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Файлы cookie Правообладатель может собирать следующею информацию о Пользователях: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IP адрес, тип браузера и устройства, с котором выполняется вход на Сайт;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система и данные об Интернет провайдере;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рмация о стране, из которой выполняется вход; 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дата и время посещения Сайта, а также возможное количество совершенных кликов Пользователем.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Категории, используемых cookie файлов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общепринятым классификациям, на данный момент существуют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виды Файлов cookie: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файлы cookie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файлы cookie необходимы для обеспечения работы основных функций этого веб-сайта. Они помогают предоставлять запрошенные вами услуги, такие как вход в профиль или запоминание настроек, выбранных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вашем профиле. Обязательные файлы cookie также включены в целях обеспечения безопасности, например для предотвращения мошеннического использования ваших учетных данных для входа и защиты наших серверов и ваших данных от неавторизованных пользователей.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сплуатационные файлы cookie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файлы cookie позволяют нам собирать информацию для улучшения нашего веб-сайта и выявления любых проблем, с которыми вы могли столкнуться при его посещении. Кроме того, мы используем эти файлы cookie для получения статистичес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и аналитической информации. Например, чтобы узнать количество посетителей веб-сайта или определить наши самые популярные страницы и контент.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файлы cookie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файлы cookie позволяют веб-сайту предоставлять расширенные функции и обеспечив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персонализацию: например, веб-сайт запоминает ваше местоположение, выбранный язык или другие настройки.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Рекламные/таргетинговые файлы cookie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файлы cookie позволяют нам лучше понять ваши пользовательские привычки, взаимодействия и предпочтения. Они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установлены нами и (или) нашими партнерами для создания профиля ваших интересов и предоставления актуальной рекламы, которая, по нашему мнению, будет вам интересна.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Удаление/отключение файлов cookie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4.1. Общие положения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входе на Сайт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Пользователь предоставляет свое согласие на использование Сайтом Файлов cookie следующим образом: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входе на сайт вы видите вплывающее окно с предупреждением, что наш сайт использует файлы cookie и предложением принять все файлы cookie, принять только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обязательные, осуществить настройку использования файлов cookie.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Файлы cookie могут храниться на устройстве Пользователя от нескольких часов до нескольких дней или лет, в зависимости от типа загруженных/используемых Файлов cookie.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4.2. Порядок отключени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 файлов cookie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Нажимая кнопку настройки файлов cookie вы можете разрешить или соответственно отключить использование каждой разновидности файлов cookie.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Кроме того, пользователь имеет возможность отключить работу Файлов cookie на Сайте посредством выполне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ния следующих действий: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 многих случаях программное обеспечение для просмотра веб-страниц (веб-браузер) по умолчанию допускает хранение файлов </w:t>
      </w:r>
      <w:bookmarkStart w:id="0" w:name="_Hlk233224420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вашем устройстве. Вы можете в любой момент внести изменения в настройки файлов cookie. Эти настройки 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огут быть изменены в настройках веб-браузера. Подробная информация о возможности и способах передачи файлов cookie доступна в настройках программного обеспечения (веб-браузера).</w:t>
      </w:r>
    </w:p>
    <w:p w:rsidR="008A7362" w:rsidRDefault="003332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Пользователь также может отключить работу Файлов cookie и/или удалить их вовсе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путем изменения настроек своего браузера.</w:t>
      </w:r>
    </w:p>
    <w:p w:rsidR="008A7362" w:rsidRDefault="008A73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A7362" w:rsidRDefault="00333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p w:rsidR="008A7362" w:rsidRDefault="008A73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A7362" w:rsidSect="008A7362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242" w:rsidRDefault="00333242">
      <w:pPr>
        <w:spacing w:line="240" w:lineRule="auto"/>
      </w:pPr>
      <w:r>
        <w:separator/>
      </w:r>
    </w:p>
  </w:endnote>
  <w:endnote w:type="continuationSeparator" w:id="1">
    <w:p w:rsidR="00333242" w:rsidRDefault="00333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242" w:rsidRDefault="00333242">
      <w:pPr>
        <w:spacing w:after="0"/>
      </w:pPr>
      <w:r>
        <w:separator/>
      </w:r>
    </w:p>
  </w:footnote>
  <w:footnote w:type="continuationSeparator" w:id="1">
    <w:p w:rsidR="00333242" w:rsidRDefault="003332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2CD"/>
    <w:rsid w:val="000510A6"/>
    <w:rsid w:val="000A1725"/>
    <w:rsid w:val="00114249"/>
    <w:rsid w:val="00166C00"/>
    <w:rsid w:val="00227DF3"/>
    <w:rsid w:val="00252B71"/>
    <w:rsid w:val="00265C0C"/>
    <w:rsid w:val="002855B0"/>
    <w:rsid w:val="002A088B"/>
    <w:rsid w:val="002A691C"/>
    <w:rsid w:val="00333242"/>
    <w:rsid w:val="00401F11"/>
    <w:rsid w:val="0047069D"/>
    <w:rsid w:val="00486A40"/>
    <w:rsid w:val="004B4F21"/>
    <w:rsid w:val="004E01C3"/>
    <w:rsid w:val="004F74AE"/>
    <w:rsid w:val="00563CF9"/>
    <w:rsid w:val="005651C4"/>
    <w:rsid w:val="005656F9"/>
    <w:rsid w:val="00566474"/>
    <w:rsid w:val="005A7FC1"/>
    <w:rsid w:val="006205E7"/>
    <w:rsid w:val="00620B05"/>
    <w:rsid w:val="006872C1"/>
    <w:rsid w:val="006E5E60"/>
    <w:rsid w:val="00722929"/>
    <w:rsid w:val="00776F79"/>
    <w:rsid w:val="007B715D"/>
    <w:rsid w:val="007E22CD"/>
    <w:rsid w:val="008015EC"/>
    <w:rsid w:val="00850867"/>
    <w:rsid w:val="008A7362"/>
    <w:rsid w:val="008E22DF"/>
    <w:rsid w:val="008F57FD"/>
    <w:rsid w:val="00902F10"/>
    <w:rsid w:val="009268FC"/>
    <w:rsid w:val="009B3486"/>
    <w:rsid w:val="009B7EFC"/>
    <w:rsid w:val="00A062F7"/>
    <w:rsid w:val="00A41DF0"/>
    <w:rsid w:val="00A75696"/>
    <w:rsid w:val="00A85D18"/>
    <w:rsid w:val="00B309A2"/>
    <w:rsid w:val="00C24872"/>
    <w:rsid w:val="00C4098B"/>
    <w:rsid w:val="00D3798F"/>
    <w:rsid w:val="00DE6E4C"/>
    <w:rsid w:val="00EE5C5C"/>
    <w:rsid w:val="00F6770D"/>
    <w:rsid w:val="23B9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A73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A736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A7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С. Данилова</dc:creator>
  <cp:lastModifiedBy>seo</cp:lastModifiedBy>
  <cp:revision>6</cp:revision>
  <cp:lastPrinted>2026-06-10T17:50:00Z</cp:lastPrinted>
  <dcterms:created xsi:type="dcterms:W3CDTF">2026-06-29T11:29:00Z</dcterms:created>
  <dcterms:modified xsi:type="dcterms:W3CDTF">2026-07-09T08:55:00Z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eyJoZGlkIjoiYWUzYmJlYzY5OWI3NDFjZmMxMWY3MmUxYTcxOWM2YmMiLCJ1c2VySWQiOiI4MjQ2MzQ5OTE5MTQifQ==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F3CDB1C6A86D4325B6F0DFE9C8EC3574_13</vt:lpwstr>
  </property>
</Properties>
</file>